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01C83" w14:textId="77777777"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15B2A93B" w14:textId="77777777"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14:paraId="0212F588" w14:textId="77777777" w:rsidR="00895625" w:rsidRDefault="00895625" w:rsidP="00895625">
      <w:pPr>
        <w:jc w:val="center"/>
        <w:rPr>
          <w:b/>
          <w:sz w:val="28"/>
          <w:szCs w:val="28"/>
        </w:rPr>
      </w:pPr>
    </w:p>
    <w:p w14:paraId="2C62259E" w14:textId="77777777"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14:paraId="4C49F59E" w14:textId="77777777"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14:paraId="163F3FD6" w14:textId="77777777" w:rsidTr="00895625">
        <w:tc>
          <w:tcPr>
            <w:tcW w:w="5529" w:type="dxa"/>
            <w:hideMark/>
          </w:tcPr>
          <w:p w14:paraId="4C60895C" w14:textId="26440D90"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55396">
              <w:rPr>
                <w:b/>
                <w:sz w:val="28"/>
                <w:szCs w:val="28"/>
                <w:lang w:val="en-US"/>
              </w:rPr>
              <w:t>2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14:paraId="2E827BE5" w14:textId="77777777"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14:paraId="5ED7C220" w14:textId="487431B4" w:rsidR="00895625" w:rsidRPr="00E864B0" w:rsidRDefault="008104C3" w:rsidP="00BB443F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  <w:r w:rsidR="00895625"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A702FF">
              <w:rPr>
                <w:b/>
                <w:sz w:val="28"/>
                <w:szCs w:val="28"/>
              </w:rPr>
              <w:t>92</w:t>
            </w:r>
            <w:r w:rsidR="005163D4" w:rsidRPr="00E864B0">
              <w:rPr>
                <w:b/>
                <w:sz w:val="28"/>
                <w:szCs w:val="28"/>
              </w:rPr>
              <w:t>/</w:t>
            </w:r>
            <w:r w:rsidR="00A702FF">
              <w:rPr>
                <w:b/>
                <w:sz w:val="28"/>
                <w:szCs w:val="28"/>
              </w:rPr>
              <w:t>703-1</w:t>
            </w:r>
          </w:p>
        </w:tc>
      </w:tr>
    </w:tbl>
    <w:p w14:paraId="1380B209" w14:textId="77777777" w:rsidR="00895625" w:rsidRPr="00E864B0" w:rsidRDefault="00895625" w:rsidP="00895625">
      <w:pPr>
        <w:rPr>
          <w:b/>
          <w:sz w:val="28"/>
          <w:szCs w:val="28"/>
        </w:rPr>
      </w:pPr>
    </w:p>
    <w:p w14:paraId="4B3ACD13" w14:textId="62234044" w:rsidR="007632AA" w:rsidRPr="005D42EB" w:rsidRDefault="00D60E91" w:rsidP="002A7031">
      <w:pPr>
        <w:tabs>
          <w:tab w:val="left" w:pos="9214"/>
          <w:tab w:val="left" w:pos="9355"/>
        </w:tabs>
        <w:ind w:right="-1"/>
        <w:jc w:val="center"/>
        <w:rPr>
          <w:b/>
        </w:rPr>
      </w:pPr>
      <w:r>
        <w:rPr>
          <w:b/>
        </w:rPr>
        <w:t xml:space="preserve">О заверении </w:t>
      </w:r>
      <w:r w:rsidR="00F45E1E">
        <w:rPr>
          <w:b/>
        </w:rPr>
        <w:t>списка</w:t>
      </w:r>
      <w:r w:rsidR="00F45E1E" w:rsidRPr="009209EC">
        <w:rPr>
          <w:b/>
        </w:rPr>
        <w:t xml:space="preserve"> кандидатов </w:t>
      </w:r>
      <w:r w:rsidR="00536E3F" w:rsidRPr="009209EC">
        <w:rPr>
          <w:b/>
        </w:rPr>
        <w:t xml:space="preserve">в депутаты </w:t>
      </w:r>
      <w:r w:rsidR="00536E3F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/>
          <w:bCs/>
        </w:rPr>
        <w:t>Заборьевское</w:t>
      </w:r>
      <w:proofErr w:type="spellEnd"/>
      <w:r w:rsidR="00536E3F" w:rsidRPr="009209EC">
        <w:rPr>
          <w:b/>
          <w:bCs/>
        </w:rPr>
        <w:t xml:space="preserve"> сельское поселение Рязанского муниципального района Рязанской области </w:t>
      </w:r>
      <w:r w:rsidR="00F45E1E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>,</w:t>
      </w:r>
      <w:r w:rsidR="00F45E1E" w:rsidRPr="009209EC">
        <w:rPr>
          <w:b/>
          <w:bCs/>
        </w:rPr>
        <w:t xml:space="preserve"> </w:t>
      </w:r>
      <w:r w:rsidR="00C166CA" w:rsidRPr="009209EC">
        <w:rPr>
          <w:b/>
          <w:bCs/>
        </w:rPr>
        <w:t xml:space="preserve">выдвинутых </w:t>
      </w:r>
      <w:r w:rsidR="00255396">
        <w:rPr>
          <w:b/>
          <w:bCs/>
        </w:rPr>
        <w:t xml:space="preserve">местным </w:t>
      </w:r>
      <w:r w:rsidR="003C3E00">
        <w:rPr>
          <w:b/>
        </w:rPr>
        <w:t>отделение</w:t>
      </w:r>
      <w:r w:rsidR="00255396">
        <w:rPr>
          <w:b/>
        </w:rPr>
        <w:t>м Всероссийской политической партии «ЕДИНАЯ РОССИЯ» Рязанского района</w:t>
      </w:r>
    </w:p>
    <w:p w14:paraId="29DA2885" w14:textId="77777777" w:rsidR="002763E0" w:rsidRPr="009209EC" w:rsidRDefault="002763E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</w:rPr>
      </w:pPr>
    </w:p>
    <w:p w14:paraId="31514F42" w14:textId="15C1C3F5"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</w:t>
      </w:r>
      <w:r w:rsidR="00FB38C0">
        <w:t>спис</w:t>
      </w:r>
      <w:r w:rsidR="00DB16FE">
        <w:t>ка</w:t>
      </w:r>
      <w:r w:rsidR="00FB38C0" w:rsidRPr="009209EC">
        <w:t xml:space="preserve"> кандидатов </w:t>
      </w:r>
      <w:r w:rsidR="00536E3F" w:rsidRPr="00536E3F">
        <w:t xml:space="preserve">в депутаты </w:t>
      </w:r>
      <w:r w:rsidR="00536E3F" w:rsidRPr="00536E3F">
        <w:rPr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Cs/>
        </w:rPr>
        <w:t>Заборь</w:t>
      </w:r>
      <w:r w:rsidR="00945231">
        <w:rPr>
          <w:bCs/>
        </w:rPr>
        <w:t>е</w:t>
      </w:r>
      <w:r w:rsidR="00536E3F">
        <w:rPr>
          <w:bCs/>
        </w:rPr>
        <w:t>вское</w:t>
      </w:r>
      <w:proofErr w:type="spellEnd"/>
      <w:r w:rsidR="00536E3F" w:rsidRPr="00536E3F">
        <w:rPr>
          <w:bCs/>
        </w:rPr>
        <w:t xml:space="preserve"> сельское поселение Рязанского муниципального района Рязанской области</w:t>
      </w:r>
      <w:r w:rsidR="0089223A" w:rsidRPr="009209EC">
        <w:rPr>
          <w:bCs/>
        </w:rPr>
        <w:t xml:space="preserve"> по многомандатному избирательному</w:t>
      </w:r>
      <w:r w:rsidR="00705CC3" w:rsidRPr="009209EC">
        <w:rPr>
          <w:bCs/>
        </w:rPr>
        <w:t xml:space="preserve"> округу №1</w:t>
      </w:r>
      <w:r w:rsidR="00F45E1E">
        <w:rPr>
          <w:bCs/>
        </w:rPr>
        <w:t xml:space="preserve">, 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r w:rsidR="00945231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945231">
        <w:rPr>
          <w:bCs/>
        </w:rPr>
        <w:t>,</w:t>
      </w:r>
      <w:r w:rsidR="009C211D" w:rsidRPr="009209EC">
        <w:rPr>
          <w:rFonts w:eastAsia="Calibri"/>
          <w:bCs/>
        </w:rPr>
        <w:t xml:space="preserve">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14:paraId="175A61C2" w14:textId="77777777"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14:paraId="1CC749F3" w14:textId="10666877" w:rsidR="00EF23CD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B38C0" w:rsidRPr="009209EC">
        <w:t>Заверить спис</w:t>
      </w:r>
      <w:r w:rsidR="00FB38C0">
        <w:t>ок</w:t>
      </w:r>
      <w:r w:rsidR="00FB38C0" w:rsidRPr="009209EC">
        <w:t xml:space="preserve"> кандидатов</w:t>
      </w:r>
      <w:r w:rsidR="00536E3F">
        <w:t xml:space="preserve"> </w:t>
      </w:r>
      <w:r w:rsidR="00536E3F" w:rsidRPr="00536E3F">
        <w:t xml:space="preserve">в депутаты </w:t>
      </w:r>
      <w:r w:rsidR="00536E3F" w:rsidRPr="00536E3F">
        <w:rPr>
          <w:bCs/>
        </w:rPr>
        <w:t xml:space="preserve">Совета депутатов муниципального образования – </w:t>
      </w:r>
      <w:proofErr w:type="spellStart"/>
      <w:r w:rsidR="00536E3F">
        <w:rPr>
          <w:bCs/>
        </w:rPr>
        <w:t>Заборьевское</w:t>
      </w:r>
      <w:proofErr w:type="spellEnd"/>
      <w:r w:rsidR="00536E3F" w:rsidRPr="00536E3F">
        <w:rPr>
          <w:bCs/>
        </w:rPr>
        <w:t xml:space="preserve"> сельское поселение Рязанского муниципального района Рязанской области</w:t>
      </w:r>
      <w:r w:rsidR="007B5D9C" w:rsidRPr="009209EC">
        <w:t xml:space="preserve"> </w:t>
      </w:r>
      <w:r w:rsidR="00536E3F" w:rsidRPr="009209EC">
        <w:t xml:space="preserve">в количестве </w:t>
      </w:r>
      <w:r w:rsidR="002A7031">
        <w:t>12</w:t>
      </w:r>
      <w:r w:rsidR="00536E3F" w:rsidRPr="009209EC">
        <w:t xml:space="preserve"> человек</w:t>
      </w:r>
      <w:r w:rsidR="00536E3F">
        <w:t xml:space="preserve"> </w:t>
      </w:r>
      <w:r w:rsidR="00101FB2" w:rsidRPr="009209EC">
        <w:rPr>
          <w:bCs/>
        </w:rPr>
        <w:t>по многомандатному избирательному</w:t>
      </w:r>
      <w:r w:rsidR="00705CC3" w:rsidRPr="009209EC">
        <w:rPr>
          <w:bCs/>
        </w:rPr>
        <w:t xml:space="preserve"> округу №1</w:t>
      </w:r>
      <w:r w:rsidR="00F45E1E">
        <w:rPr>
          <w:bCs/>
        </w:rPr>
        <w:t>,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</w:t>
      </w:r>
      <w:r w:rsidR="00F45E1E">
        <w:rPr>
          <w:bCs/>
        </w:rPr>
        <w:t xml:space="preserve">ых </w:t>
      </w:r>
      <w:r w:rsidR="005D42EB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5D42EB" w:rsidRPr="009209EC">
        <w:t xml:space="preserve"> </w:t>
      </w:r>
      <w:r w:rsidR="001772C8" w:rsidRPr="009209EC">
        <w:t>согласно приложению</w:t>
      </w:r>
      <w:r w:rsidR="00FB38C0">
        <w:t xml:space="preserve"> </w:t>
      </w:r>
      <w:r w:rsidR="00536E3F">
        <w:t xml:space="preserve"> </w:t>
      </w:r>
      <w:r w:rsidR="001772C8" w:rsidRPr="009209EC">
        <w:t>к настоящему решению</w:t>
      </w:r>
      <w:r w:rsidR="00085066" w:rsidRPr="009209EC">
        <w:t>.</w:t>
      </w:r>
    </w:p>
    <w:p w14:paraId="246CBEEE" w14:textId="3CA3337F" w:rsidR="00EF0F98" w:rsidRDefault="00DB16F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2</w:t>
      </w:r>
      <w:r w:rsidR="00EF23CD">
        <w:t xml:space="preserve">. </w:t>
      </w:r>
      <w:r w:rsidR="00FC6BB1" w:rsidRPr="009209EC">
        <w:t>Выдать уполномоченному представителю избирательно</w:t>
      </w:r>
      <w:r w:rsidR="00FB38C0">
        <w:t xml:space="preserve">го объединения </w:t>
      </w:r>
      <w:r w:rsidR="00F45E1E">
        <w:t>копию заверенного списка</w:t>
      </w:r>
      <w:r w:rsidR="00FB38C0" w:rsidRPr="009209EC">
        <w:t xml:space="preserve"> кандидатов </w:t>
      </w:r>
      <w:r w:rsidR="00FC6BB1" w:rsidRPr="009209EC">
        <w:t xml:space="preserve">в депутаты </w:t>
      </w:r>
      <w:r w:rsidR="00101FB2" w:rsidRPr="009209EC">
        <w:t>муниципального образования</w:t>
      </w:r>
      <w:r w:rsidR="00C46B49" w:rsidRPr="009209EC">
        <w:t xml:space="preserve"> – </w:t>
      </w:r>
      <w:proofErr w:type="spellStart"/>
      <w:r w:rsidR="00F97380" w:rsidRPr="009209EC">
        <w:t>Заборьевское</w:t>
      </w:r>
      <w:proofErr w:type="spellEnd"/>
      <w:r w:rsidR="00C46B49" w:rsidRPr="009209EC">
        <w:t xml:space="preserve">  сельское поселение</w:t>
      </w:r>
      <w:r w:rsidR="00085066" w:rsidRPr="009209EC">
        <w:t xml:space="preserve"> Рязанского муниципального района Рязанской области</w:t>
      </w:r>
      <w:r w:rsidR="005D42EB">
        <w:t xml:space="preserve"> по</w:t>
      </w:r>
      <w:r w:rsidR="00F45E1E" w:rsidRPr="00F45E1E">
        <w:rPr>
          <w:bCs/>
        </w:rPr>
        <w:t xml:space="preserve"> </w:t>
      </w:r>
      <w:r w:rsidR="00F45E1E" w:rsidRPr="00536E3F">
        <w:rPr>
          <w:bCs/>
        </w:rPr>
        <w:t>многомандатному избирательному округу №1</w:t>
      </w:r>
      <w:r w:rsidR="00085066" w:rsidRPr="009209EC">
        <w:t xml:space="preserve">, </w:t>
      </w:r>
      <w:r w:rsidR="00536E3F" w:rsidRPr="00536E3F">
        <w:rPr>
          <w:bCs/>
        </w:rPr>
        <w:t xml:space="preserve">выдвинутых </w:t>
      </w:r>
      <w:r w:rsidR="005D42EB" w:rsidRPr="00945231">
        <w:rPr>
          <w:bCs/>
        </w:rPr>
        <w:t>местным отделением Всероссийской политической партии «ЕДИНАЯ РОССИЯ» Рязанского района</w:t>
      </w:r>
      <w:r w:rsidR="00EF0F98">
        <w:t>.</w:t>
      </w:r>
    </w:p>
    <w:p w14:paraId="4F6C9672" w14:textId="564D781F" w:rsidR="00EF0F98" w:rsidRDefault="00DB16F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14:paraId="13D47BF1" w14:textId="07911C86" w:rsidR="00FC6BB1" w:rsidRDefault="00DB16FE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r w:rsidR="00356DBA" w:rsidRPr="009209EC">
        <w:t>Размести</w:t>
      </w:r>
      <w:r w:rsidR="000D2A18" w:rsidRPr="009209EC">
        <w:t>т</w:t>
      </w:r>
      <w:r w:rsidR="00356DBA" w:rsidRPr="009209EC">
        <w:t xml:space="preserve">ь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14:paraId="59A38EF0" w14:textId="77777777"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14:paraId="72AF647A" w14:textId="77777777" w:rsidR="004D0411" w:rsidRPr="009209EC" w:rsidRDefault="004D0411" w:rsidP="00085066">
      <w:pPr>
        <w:tabs>
          <w:tab w:val="left" w:pos="9781"/>
        </w:tabs>
      </w:pPr>
      <w:r w:rsidRPr="009209EC">
        <w:t>Председатель территориальной</w:t>
      </w:r>
    </w:p>
    <w:p w14:paraId="4DAE8D9D" w14:textId="77777777"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14:paraId="3C7B8C17" w14:textId="77777777"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14:paraId="6ABA0FD7" w14:textId="77777777" w:rsidR="004D0411" w:rsidRPr="009209EC" w:rsidRDefault="004D0411" w:rsidP="00085066">
      <w:pPr>
        <w:tabs>
          <w:tab w:val="left" w:pos="9781"/>
        </w:tabs>
      </w:pPr>
    </w:p>
    <w:p w14:paraId="7EFEA1DD" w14:textId="77777777" w:rsidR="004D0411" w:rsidRPr="009209EC" w:rsidRDefault="004D0411" w:rsidP="00085066">
      <w:pPr>
        <w:tabs>
          <w:tab w:val="left" w:pos="9781"/>
        </w:tabs>
      </w:pPr>
      <w:r w:rsidRPr="009209EC">
        <w:t>Секретарь территориальной</w:t>
      </w:r>
    </w:p>
    <w:p w14:paraId="099497AB" w14:textId="77777777"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14:paraId="248B42AE" w14:textId="77777777"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14:paraId="0D89D299" w14:textId="77777777" w:rsidR="00EF0F98" w:rsidRDefault="00EF0F98" w:rsidP="001772C8">
      <w:pPr>
        <w:jc w:val="right"/>
      </w:pPr>
    </w:p>
    <w:p w14:paraId="7B60F2B2" w14:textId="77777777" w:rsidR="00EF0F98" w:rsidRDefault="00EF0F98" w:rsidP="001772C8">
      <w:pPr>
        <w:jc w:val="right"/>
      </w:pPr>
    </w:p>
    <w:p w14:paraId="514BA2EE" w14:textId="77777777" w:rsidR="00EF0F98" w:rsidRDefault="00EF0F98" w:rsidP="001772C8">
      <w:pPr>
        <w:jc w:val="right"/>
      </w:pPr>
    </w:p>
    <w:p w14:paraId="3A31BF5D" w14:textId="77777777" w:rsidR="00EF0F98" w:rsidRDefault="00EF0F98" w:rsidP="00DB16FE"/>
    <w:p w14:paraId="21873073" w14:textId="77777777" w:rsidR="00EF0F98" w:rsidRDefault="00EF0F98" w:rsidP="00FB38C0"/>
    <w:p w14:paraId="5A5A6133" w14:textId="77777777" w:rsidR="00EF0F98" w:rsidRDefault="00EF0F98" w:rsidP="001772C8">
      <w:pPr>
        <w:jc w:val="right"/>
      </w:pPr>
    </w:p>
    <w:p w14:paraId="584FCEEC" w14:textId="373C341A" w:rsidR="002A7031" w:rsidRDefault="002A7031">
      <w:pPr>
        <w:spacing w:after="200" w:line="276" w:lineRule="auto"/>
      </w:pPr>
      <w:r>
        <w:br w:type="page"/>
      </w:r>
    </w:p>
    <w:p w14:paraId="4A4FE224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7587D868" w14:textId="64FFF61A" w:rsidR="00536E3F" w:rsidRPr="009209EC" w:rsidRDefault="00536E3F" w:rsidP="00536E3F">
      <w:pPr>
        <w:jc w:val="right"/>
        <w:rPr>
          <w:rFonts w:ascii="Times New Roman CYR" w:hAnsi="Times New Roman CYR"/>
        </w:rPr>
      </w:pPr>
      <w:r w:rsidRPr="009209EC">
        <w:t>Приложение</w:t>
      </w:r>
      <w:r>
        <w:t xml:space="preserve"> </w:t>
      </w:r>
    </w:p>
    <w:p w14:paraId="7785F148" w14:textId="77777777" w:rsidR="00536E3F" w:rsidRPr="009209EC" w:rsidRDefault="00536E3F" w:rsidP="00536E3F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14:paraId="68865FC0" w14:textId="77777777" w:rsidR="00536E3F" w:rsidRPr="009209EC" w:rsidRDefault="00536E3F" w:rsidP="00536E3F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14:paraId="061427B0" w14:textId="2FC7C338" w:rsidR="00536E3F" w:rsidRPr="00E864B0" w:rsidRDefault="00536E3F" w:rsidP="00536E3F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1</w:t>
      </w:r>
      <w:r w:rsidR="005D42EB">
        <w:rPr>
          <w:rFonts w:ascii="Times New Roman CYR" w:hAnsi="Times New Roman CYR"/>
        </w:rPr>
        <w:t>2</w:t>
      </w:r>
      <w:r w:rsidRPr="00E864B0">
        <w:rPr>
          <w:rFonts w:ascii="Times New Roman CYR" w:hAnsi="Times New Roman CYR"/>
        </w:rPr>
        <w:t>.07.2024 №</w:t>
      </w:r>
      <w:r w:rsidR="00943156">
        <w:rPr>
          <w:rFonts w:ascii="Times New Roman CYR" w:hAnsi="Times New Roman CYR"/>
        </w:rPr>
        <w:t xml:space="preserve"> 92</w:t>
      </w:r>
      <w:r w:rsidRPr="00E864B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/</w:t>
      </w:r>
      <w:r w:rsidR="00943156">
        <w:rPr>
          <w:rFonts w:ascii="Times New Roman CYR" w:hAnsi="Times New Roman CYR"/>
        </w:rPr>
        <w:t>703-1</w:t>
      </w:r>
    </w:p>
    <w:p w14:paraId="4E4343BC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058A5100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26522E57" w14:textId="77777777"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14:paraId="5C32A46F" w14:textId="4CCC8B1F"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кандидатов в депутаты Совета депутатов муниципального образования – </w:t>
      </w:r>
      <w:proofErr w:type="spellStart"/>
      <w:r w:rsidRPr="00536E3F">
        <w:rPr>
          <w:b/>
        </w:rPr>
        <w:t>Заборьевское</w:t>
      </w:r>
      <w:proofErr w:type="spellEnd"/>
      <w:r w:rsidRPr="00536E3F">
        <w:rPr>
          <w:b/>
        </w:rPr>
        <w:t xml:space="preserve"> сельское поселение Рязанского муниципального района Рязанской области по </w:t>
      </w:r>
      <w:r w:rsidR="00B82F42">
        <w:rPr>
          <w:b/>
        </w:rPr>
        <w:t>многомандатному</w:t>
      </w:r>
      <w:r w:rsidRPr="00536E3F">
        <w:rPr>
          <w:b/>
        </w:rPr>
        <w:t xml:space="preserve"> избирательному округу № 1,</w:t>
      </w:r>
      <w:r w:rsidR="00275571">
        <w:rPr>
          <w:b/>
        </w:rPr>
        <w:t xml:space="preserve"> </w:t>
      </w:r>
      <w:r w:rsidRPr="00536E3F">
        <w:rPr>
          <w:b/>
        </w:rPr>
        <w:t>выдвинутых</w:t>
      </w:r>
      <w:r w:rsidRPr="00536E3F">
        <w:rPr>
          <w:rFonts w:eastAsia="Arial"/>
          <w:sz w:val="28"/>
          <w:szCs w:val="28"/>
          <w:lang w:eastAsia="ar-SA"/>
        </w:rPr>
        <w:t xml:space="preserve"> </w:t>
      </w:r>
      <w:r w:rsidR="005D42EB" w:rsidRPr="00DB16FE">
        <w:rPr>
          <w:b/>
        </w:rPr>
        <w:t>местным отделением Всероссийской политической партии «ЕДИНАЯ РОССИЯ» Рязанского района</w:t>
      </w:r>
    </w:p>
    <w:p w14:paraId="1DDB237F" w14:textId="77777777" w:rsidR="00536E3F" w:rsidRPr="00536E3F" w:rsidRDefault="00536E3F" w:rsidP="00536E3F">
      <w:pPr>
        <w:rPr>
          <w:sz w:val="16"/>
          <w:szCs w:val="16"/>
        </w:rPr>
      </w:pPr>
    </w:p>
    <w:p w14:paraId="7AED8B8F" w14:textId="77777777" w:rsidR="00536E3F" w:rsidRPr="00536E3F" w:rsidRDefault="00536E3F" w:rsidP="00536E3F">
      <w:pPr>
        <w:rPr>
          <w:b/>
        </w:rPr>
      </w:pPr>
    </w:p>
    <w:tbl>
      <w:tblPr>
        <w:tblStyle w:val="a5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2"/>
        <w:gridCol w:w="10"/>
        <w:gridCol w:w="1779"/>
        <w:gridCol w:w="1489"/>
        <w:gridCol w:w="2835"/>
        <w:gridCol w:w="2693"/>
      </w:tblGrid>
      <w:tr w:rsidR="00275571" w:rsidRPr="00624CDA" w14:paraId="5A8EA8D0" w14:textId="77777777" w:rsidTr="00275571">
        <w:tc>
          <w:tcPr>
            <w:tcW w:w="692" w:type="dxa"/>
          </w:tcPr>
          <w:p w14:paraId="3E314CD9" w14:textId="77777777" w:rsidR="00275571" w:rsidRPr="00624CDA" w:rsidRDefault="00275571" w:rsidP="00F103BE">
            <w:pPr>
              <w:rPr>
                <w:rFonts w:eastAsiaTheme="minorHAnsi"/>
                <w:color w:val="333333"/>
                <w:shd w:val="clear" w:color="auto" w:fill="FFFFFF"/>
                <w:lang w:eastAsia="en-US"/>
              </w:rPr>
            </w:pPr>
            <w:r w:rsidRPr="00624CDA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№</w:t>
            </w:r>
          </w:p>
          <w:p w14:paraId="5A5D2BA6" w14:textId="045DFBCD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п\</w:t>
            </w:r>
            <w:proofErr w:type="gramStart"/>
            <w:r w:rsidRPr="00624CDA">
              <w:rPr>
                <w:rFonts w:eastAsiaTheme="minorHAnsi"/>
                <w:color w:val="333333"/>
                <w:shd w:val="clear" w:color="auto" w:fill="FFFFFF"/>
                <w:lang w:eastAsia="en-US"/>
              </w:rPr>
              <w:t>п</w:t>
            </w:r>
            <w:proofErr w:type="gramEnd"/>
          </w:p>
        </w:tc>
        <w:tc>
          <w:tcPr>
            <w:tcW w:w="1789" w:type="dxa"/>
            <w:gridSpan w:val="2"/>
          </w:tcPr>
          <w:p w14:paraId="436066B5" w14:textId="24918838" w:rsidR="00275571" w:rsidRPr="00624CDA" w:rsidRDefault="00275571" w:rsidP="00624CDA">
            <w:r w:rsidRPr="00624CDA">
              <w:rPr>
                <w:rFonts w:eastAsiaTheme="minorHAnsi"/>
                <w:lang w:eastAsia="en-US"/>
              </w:rPr>
              <w:t>ФИО</w:t>
            </w:r>
          </w:p>
        </w:tc>
        <w:tc>
          <w:tcPr>
            <w:tcW w:w="1489" w:type="dxa"/>
          </w:tcPr>
          <w:p w14:paraId="6450FAB4" w14:textId="7E238E47" w:rsidR="00275571" w:rsidRPr="00624CDA" w:rsidRDefault="00275571" w:rsidP="00624CDA">
            <w:r w:rsidRPr="00624CDA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835" w:type="dxa"/>
          </w:tcPr>
          <w:p w14:paraId="11AEBA23" w14:textId="35163401" w:rsidR="00275571" w:rsidRPr="00624CDA" w:rsidRDefault="00275571" w:rsidP="00624CDA">
            <w:pPr>
              <w:rPr>
                <w:rFonts w:eastAsia="Calibr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Место рождения</w:t>
            </w:r>
          </w:p>
        </w:tc>
        <w:tc>
          <w:tcPr>
            <w:tcW w:w="2693" w:type="dxa"/>
          </w:tcPr>
          <w:p w14:paraId="77279605" w14:textId="2FD5C7BB" w:rsidR="00275571" w:rsidRPr="00624CDA" w:rsidRDefault="00275571" w:rsidP="00624CDA">
            <w:r w:rsidRPr="00624CDA">
              <w:rPr>
                <w:rFonts w:eastAsiaTheme="minorHAnsi"/>
                <w:lang w:eastAsia="en-US"/>
              </w:rPr>
              <w:t>Место жительства</w:t>
            </w:r>
          </w:p>
        </w:tc>
      </w:tr>
      <w:tr w:rsidR="00275571" w:rsidRPr="00624CDA" w14:paraId="0D25D65C" w14:textId="77777777" w:rsidTr="00275571">
        <w:tc>
          <w:tcPr>
            <w:tcW w:w="692" w:type="dxa"/>
          </w:tcPr>
          <w:p w14:paraId="1C448358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89" w:type="dxa"/>
            <w:gridSpan w:val="2"/>
          </w:tcPr>
          <w:p w14:paraId="0B6F83BD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Колбасин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Александр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Владимирович</w:t>
            </w:r>
          </w:p>
        </w:tc>
        <w:tc>
          <w:tcPr>
            <w:tcW w:w="1489" w:type="dxa"/>
          </w:tcPr>
          <w:p w14:paraId="501DA90D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13.06.1964</w:t>
            </w:r>
          </w:p>
          <w:p w14:paraId="1CEB24D4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14:paraId="03F088F9" w14:textId="5C58DC45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 xml:space="preserve">с. </w:t>
            </w:r>
            <w:r>
              <w:t>Заборье</w:t>
            </w:r>
            <w:r w:rsidRPr="00624CDA">
              <w:t xml:space="preserve"> Рязанского района, Рязанской области</w:t>
            </w:r>
          </w:p>
        </w:tc>
        <w:tc>
          <w:tcPr>
            <w:tcW w:w="2693" w:type="dxa"/>
          </w:tcPr>
          <w:p w14:paraId="0E8070F2" w14:textId="3AF732A5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область, Рязанский район, с. Заборье</w:t>
            </w:r>
          </w:p>
        </w:tc>
      </w:tr>
      <w:tr w:rsidR="00275571" w:rsidRPr="00624CDA" w14:paraId="0A3EDB01" w14:textId="77777777" w:rsidTr="00275571">
        <w:tc>
          <w:tcPr>
            <w:tcW w:w="692" w:type="dxa"/>
          </w:tcPr>
          <w:p w14:paraId="7F9D3F2A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89" w:type="dxa"/>
            <w:gridSpan w:val="2"/>
          </w:tcPr>
          <w:p w14:paraId="4E8D33DB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Воробьева Ольга Сергеевна</w:t>
            </w:r>
          </w:p>
        </w:tc>
        <w:tc>
          <w:tcPr>
            <w:tcW w:w="1489" w:type="dxa"/>
          </w:tcPr>
          <w:p w14:paraId="1A0B2D4E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14.03.1981</w:t>
            </w:r>
          </w:p>
        </w:tc>
        <w:tc>
          <w:tcPr>
            <w:tcW w:w="2835" w:type="dxa"/>
          </w:tcPr>
          <w:p w14:paraId="39D5CD85" w14:textId="26AA2266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 xml:space="preserve">д. </w:t>
            </w:r>
            <w:proofErr w:type="spellStart"/>
            <w:r w:rsidRPr="00624CDA">
              <w:rPr>
                <w:rFonts w:eastAsia="Calibri"/>
                <w:lang w:eastAsia="en-US"/>
              </w:rPr>
              <w:t>Полково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5A3A4C65" w14:textId="39C8E6D9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</w:t>
            </w:r>
            <w:r>
              <w:t xml:space="preserve">ь, Рязанский район, д. </w:t>
            </w:r>
            <w:proofErr w:type="spellStart"/>
            <w:r>
              <w:t>Полково</w:t>
            </w:r>
            <w:proofErr w:type="spellEnd"/>
          </w:p>
        </w:tc>
      </w:tr>
      <w:tr w:rsidR="00275571" w:rsidRPr="00624CDA" w14:paraId="721DD943" w14:textId="77777777" w:rsidTr="00275571">
        <w:tc>
          <w:tcPr>
            <w:tcW w:w="692" w:type="dxa"/>
          </w:tcPr>
          <w:p w14:paraId="28647C52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89" w:type="dxa"/>
            <w:gridSpan w:val="2"/>
          </w:tcPr>
          <w:p w14:paraId="32023027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Петрова Наталья Александровна</w:t>
            </w:r>
          </w:p>
        </w:tc>
        <w:tc>
          <w:tcPr>
            <w:tcW w:w="1489" w:type="dxa"/>
          </w:tcPr>
          <w:p w14:paraId="18FE2442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  <w:r w:rsidRPr="00624CDA">
              <w:t>14.10.1991</w:t>
            </w:r>
          </w:p>
        </w:tc>
        <w:tc>
          <w:tcPr>
            <w:tcW w:w="2835" w:type="dxa"/>
          </w:tcPr>
          <w:p w14:paraId="68C1B484" w14:textId="24261E06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 xml:space="preserve">с. Заборье </w:t>
            </w:r>
            <w:r>
              <w:t>Рязанского района, Р</w:t>
            </w:r>
            <w:r w:rsidRPr="00624CDA">
              <w:t>язанской области</w:t>
            </w:r>
          </w:p>
        </w:tc>
        <w:tc>
          <w:tcPr>
            <w:tcW w:w="2693" w:type="dxa"/>
          </w:tcPr>
          <w:p w14:paraId="7F961D66" w14:textId="3C496D2D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</w:t>
            </w:r>
            <w:r>
              <w:t xml:space="preserve">ь, Рязанский </w:t>
            </w:r>
            <w:r>
              <w:t>район</w:t>
            </w:r>
            <w:r>
              <w:t>, с. Заборье</w:t>
            </w:r>
            <w:bookmarkStart w:id="2" w:name="_GoBack"/>
            <w:bookmarkEnd w:id="2"/>
          </w:p>
        </w:tc>
      </w:tr>
      <w:tr w:rsidR="00275571" w:rsidRPr="00624CDA" w14:paraId="44C179DF" w14:textId="77777777" w:rsidTr="00275571">
        <w:tc>
          <w:tcPr>
            <w:tcW w:w="692" w:type="dxa"/>
          </w:tcPr>
          <w:p w14:paraId="7E24C59D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789" w:type="dxa"/>
            <w:gridSpan w:val="2"/>
          </w:tcPr>
          <w:p w14:paraId="63BE15FD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Тимофеев Дмитрий Иванович</w:t>
            </w:r>
          </w:p>
        </w:tc>
        <w:tc>
          <w:tcPr>
            <w:tcW w:w="1489" w:type="dxa"/>
          </w:tcPr>
          <w:p w14:paraId="0E5E71CA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  <w:r w:rsidRPr="00624CDA">
              <w:t>21.05.1968</w:t>
            </w:r>
          </w:p>
        </w:tc>
        <w:tc>
          <w:tcPr>
            <w:tcW w:w="2835" w:type="dxa"/>
          </w:tcPr>
          <w:p w14:paraId="2D6F609A" w14:textId="67F6745A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 xml:space="preserve">с. </w:t>
            </w:r>
            <w:r>
              <w:t>Заборье</w:t>
            </w:r>
            <w:r w:rsidRPr="00624CDA">
              <w:t>, Рязанского района, Рязанской области</w:t>
            </w:r>
          </w:p>
        </w:tc>
        <w:tc>
          <w:tcPr>
            <w:tcW w:w="2693" w:type="dxa"/>
          </w:tcPr>
          <w:p w14:paraId="24D9B6A2" w14:textId="0E6701B8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</w:t>
            </w:r>
            <w:r>
              <w:t>ь, Рязанский район, с. Заборье</w:t>
            </w:r>
          </w:p>
        </w:tc>
      </w:tr>
      <w:tr w:rsidR="00275571" w:rsidRPr="00624CDA" w14:paraId="13BC596F" w14:textId="77777777" w:rsidTr="00275571">
        <w:tc>
          <w:tcPr>
            <w:tcW w:w="692" w:type="dxa"/>
          </w:tcPr>
          <w:p w14:paraId="4D6D39DA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9" w:type="dxa"/>
            <w:gridSpan w:val="2"/>
          </w:tcPr>
          <w:p w14:paraId="725131DD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Иванцов Сергей Петрович</w:t>
            </w:r>
          </w:p>
        </w:tc>
        <w:tc>
          <w:tcPr>
            <w:tcW w:w="1489" w:type="dxa"/>
          </w:tcPr>
          <w:p w14:paraId="2FF2EB0A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  <w:r w:rsidRPr="00624CDA">
              <w:t>03.08.1958</w:t>
            </w:r>
          </w:p>
        </w:tc>
        <w:tc>
          <w:tcPr>
            <w:tcW w:w="2835" w:type="dxa"/>
          </w:tcPr>
          <w:p w14:paraId="152FACF0" w14:textId="7D118623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п. Солотча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610A1F8B" w14:textId="20B9AF03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область, Рязанский район, с. Заборье</w:t>
            </w:r>
          </w:p>
        </w:tc>
      </w:tr>
      <w:tr w:rsidR="00275571" w:rsidRPr="00624CDA" w14:paraId="521D32A9" w14:textId="77777777" w:rsidTr="00275571">
        <w:tc>
          <w:tcPr>
            <w:tcW w:w="692" w:type="dxa"/>
          </w:tcPr>
          <w:p w14:paraId="3BBFC447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789" w:type="dxa"/>
            <w:gridSpan w:val="2"/>
          </w:tcPr>
          <w:p w14:paraId="46D9A02C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Теплов Михаил Анатольевич</w:t>
            </w:r>
          </w:p>
        </w:tc>
        <w:tc>
          <w:tcPr>
            <w:tcW w:w="1489" w:type="dxa"/>
          </w:tcPr>
          <w:p w14:paraId="25E2A3A9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13.10.1968</w:t>
            </w:r>
          </w:p>
        </w:tc>
        <w:tc>
          <w:tcPr>
            <w:tcW w:w="2835" w:type="dxa"/>
          </w:tcPr>
          <w:p w14:paraId="02AD3E8C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г. Рязань</w:t>
            </w:r>
          </w:p>
        </w:tc>
        <w:tc>
          <w:tcPr>
            <w:tcW w:w="2693" w:type="dxa"/>
          </w:tcPr>
          <w:p w14:paraId="4B454485" w14:textId="787C5BD5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>
              <w:t>Рязанская область, город Рязань</w:t>
            </w:r>
          </w:p>
        </w:tc>
      </w:tr>
      <w:tr w:rsidR="00275571" w:rsidRPr="00624CDA" w14:paraId="21B72BCF" w14:textId="77777777" w:rsidTr="00275571">
        <w:tc>
          <w:tcPr>
            <w:tcW w:w="692" w:type="dxa"/>
          </w:tcPr>
          <w:p w14:paraId="452D6C4A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789" w:type="dxa"/>
            <w:gridSpan w:val="2"/>
          </w:tcPr>
          <w:p w14:paraId="7AA02620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t>Хламцов</w:t>
            </w:r>
            <w:proofErr w:type="spellEnd"/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Федор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Николаевич</w:t>
            </w:r>
          </w:p>
        </w:tc>
        <w:tc>
          <w:tcPr>
            <w:tcW w:w="1489" w:type="dxa"/>
          </w:tcPr>
          <w:p w14:paraId="6CE39242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26.09.1980</w:t>
            </w:r>
          </w:p>
        </w:tc>
        <w:tc>
          <w:tcPr>
            <w:tcW w:w="2835" w:type="dxa"/>
          </w:tcPr>
          <w:p w14:paraId="716ED8E6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г. Рязань</w:t>
            </w:r>
          </w:p>
        </w:tc>
        <w:tc>
          <w:tcPr>
            <w:tcW w:w="2693" w:type="dxa"/>
          </w:tcPr>
          <w:p w14:paraId="4483D130" w14:textId="3607C367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 xml:space="preserve">Рязанская область, Рязанский район, с. </w:t>
            </w:r>
            <w:r>
              <w:t>Заборье</w:t>
            </w:r>
          </w:p>
        </w:tc>
      </w:tr>
      <w:tr w:rsidR="00275571" w:rsidRPr="00624CDA" w14:paraId="65F2D28D" w14:textId="77777777" w:rsidTr="00275571">
        <w:tc>
          <w:tcPr>
            <w:tcW w:w="692" w:type="dxa"/>
          </w:tcPr>
          <w:p w14:paraId="0B187906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789" w:type="dxa"/>
            <w:gridSpan w:val="2"/>
          </w:tcPr>
          <w:p w14:paraId="44E77FF8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Лукин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Эдуард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Георгиевич</w:t>
            </w:r>
          </w:p>
        </w:tc>
        <w:tc>
          <w:tcPr>
            <w:tcW w:w="1489" w:type="dxa"/>
          </w:tcPr>
          <w:p w14:paraId="00252E0E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02.03.1974</w:t>
            </w:r>
          </w:p>
        </w:tc>
        <w:tc>
          <w:tcPr>
            <w:tcW w:w="2835" w:type="dxa"/>
          </w:tcPr>
          <w:p w14:paraId="2D648436" w14:textId="40536089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п. Листвянка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0430DD25" w14:textId="41986097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>
              <w:t>Рязанская область, г. Рязань</w:t>
            </w:r>
          </w:p>
        </w:tc>
      </w:tr>
      <w:tr w:rsidR="00275571" w:rsidRPr="00624CDA" w14:paraId="2377E8FA" w14:textId="77777777" w:rsidTr="00275571">
        <w:tc>
          <w:tcPr>
            <w:tcW w:w="692" w:type="dxa"/>
          </w:tcPr>
          <w:p w14:paraId="2F846911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789" w:type="dxa"/>
            <w:gridSpan w:val="2"/>
          </w:tcPr>
          <w:p w14:paraId="05BF7A4F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t>Протасевич</w:t>
            </w:r>
            <w:proofErr w:type="spellEnd"/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Нина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Григорьевна</w:t>
            </w:r>
          </w:p>
        </w:tc>
        <w:tc>
          <w:tcPr>
            <w:tcW w:w="1489" w:type="dxa"/>
          </w:tcPr>
          <w:p w14:paraId="1DC3E6F8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25.01.1953</w:t>
            </w:r>
          </w:p>
          <w:p w14:paraId="7F806965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14:paraId="7C583575" w14:textId="19AD7319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с. Заборье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5F07CDC0" w14:textId="58C46631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область, Рязанский район, с. Заборь</w:t>
            </w:r>
            <w:r>
              <w:t>е</w:t>
            </w:r>
          </w:p>
        </w:tc>
      </w:tr>
      <w:tr w:rsidR="00275571" w:rsidRPr="00624CDA" w14:paraId="39D1C693" w14:textId="77777777" w:rsidTr="00275571">
        <w:tc>
          <w:tcPr>
            <w:tcW w:w="702" w:type="dxa"/>
            <w:gridSpan w:val="2"/>
          </w:tcPr>
          <w:p w14:paraId="4A318CAC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779" w:type="dxa"/>
          </w:tcPr>
          <w:p w14:paraId="69EE71C2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Сидоров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Виктор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Григорьевич</w:t>
            </w:r>
          </w:p>
        </w:tc>
        <w:tc>
          <w:tcPr>
            <w:tcW w:w="1489" w:type="dxa"/>
          </w:tcPr>
          <w:p w14:paraId="7B8F000E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26.11.1954</w:t>
            </w:r>
          </w:p>
        </w:tc>
        <w:tc>
          <w:tcPr>
            <w:tcW w:w="2835" w:type="dxa"/>
          </w:tcPr>
          <w:p w14:paraId="38021E76" w14:textId="65B64DC4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с. Заборье</w:t>
            </w:r>
            <w:r w:rsidRPr="00624CDA"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445754A2" w14:textId="649975E3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</w:t>
            </w:r>
            <w:r>
              <w:t>ь, Рязанский район, с. Заборье</w:t>
            </w:r>
          </w:p>
        </w:tc>
      </w:tr>
      <w:tr w:rsidR="00275571" w:rsidRPr="00624CDA" w14:paraId="411827D8" w14:textId="77777777" w:rsidTr="00275571">
        <w:tc>
          <w:tcPr>
            <w:tcW w:w="702" w:type="dxa"/>
            <w:gridSpan w:val="2"/>
          </w:tcPr>
          <w:p w14:paraId="3FBBBF0F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779" w:type="dxa"/>
          </w:tcPr>
          <w:p w14:paraId="209D6B22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t>Тезин</w:t>
            </w:r>
            <w:proofErr w:type="spellEnd"/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Александр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Сергеевич</w:t>
            </w:r>
          </w:p>
        </w:tc>
        <w:tc>
          <w:tcPr>
            <w:tcW w:w="1489" w:type="dxa"/>
          </w:tcPr>
          <w:p w14:paraId="5223B22B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1</w:t>
            </w:r>
            <w:r w:rsidRPr="00624CDA">
              <w:t>2.11.1985</w:t>
            </w:r>
          </w:p>
        </w:tc>
        <w:tc>
          <w:tcPr>
            <w:tcW w:w="2835" w:type="dxa"/>
          </w:tcPr>
          <w:p w14:paraId="3E770C04" w14:textId="2588AE24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rPr>
                <w:rFonts w:eastAsia="Calibri"/>
                <w:lang w:eastAsia="en-US"/>
              </w:rPr>
              <w:t>п.ст</w:t>
            </w:r>
            <w:proofErr w:type="spellEnd"/>
            <w:r w:rsidRPr="00624CDA">
              <w:rPr>
                <w:rFonts w:eastAsia="Calibri"/>
                <w:lang w:eastAsia="en-US"/>
              </w:rPr>
              <w:t>. Ласково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7814BA9C" w14:textId="6E4C6D17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t>Рязансая</w:t>
            </w:r>
            <w:proofErr w:type="spellEnd"/>
            <w:r w:rsidRPr="00624CDA">
              <w:t xml:space="preserve"> область, рязанский район, п. </w:t>
            </w:r>
            <w:proofErr w:type="spellStart"/>
            <w:r w:rsidRPr="00624CDA">
              <w:t>Ласковский</w:t>
            </w:r>
            <w:proofErr w:type="spellEnd"/>
          </w:p>
        </w:tc>
      </w:tr>
      <w:tr w:rsidR="00275571" w:rsidRPr="00624CDA" w14:paraId="4964FC32" w14:textId="77777777" w:rsidTr="00275571">
        <w:tc>
          <w:tcPr>
            <w:tcW w:w="702" w:type="dxa"/>
            <w:gridSpan w:val="2"/>
          </w:tcPr>
          <w:p w14:paraId="56BD59DE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779" w:type="dxa"/>
          </w:tcPr>
          <w:p w14:paraId="392D6FAB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proofErr w:type="spellStart"/>
            <w:r w:rsidRPr="00624CDA">
              <w:t>Терёхин</w:t>
            </w:r>
            <w:proofErr w:type="spellEnd"/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Александр</w:t>
            </w:r>
            <w:r w:rsidRPr="00624CDA">
              <w:rPr>
                <w:rFonts w:eastAsia="Calibri"/>
                <w:lang w:eastAsia="en-US"/>
              </w:rPr>
              <w:t xml:space="preserve"> </w:t>
            </w:r>
            <w:r w:rsidRPr="00624CDA">
              <w:t>Викторович</w:t>
            </w:r>
          </w:p>
        </w:tc>
        <w:tc>
          <w:tcPr>
            <w:tcW w:w="1489" w:type="dxa"/>
          </w:tcPr>
          <w:p w14:paraId="1F21BAAE" w14:textId="77777777" w:rsidR="00275571" w:rsidRPr="00624CDA" w:rsidRDefault="00275571" w:rsidP="00624CDA">
            <w:pPr>
              <w:rPr>
                <w:rFonts w:eastAsiaTheme="minorHAnsi"/>
                <w:lang w:eastAsia="en-US"/>
              </w:rPr>
            </w:pPr>
            <w:r w:rsidRPr="00624CDA">
              <w:t>09.09.1993</w:t>
            </w:r>
          </w:p>
          <w:p w14:paraId="6C036A98" w14:textId="77777777" w:rsidR="00275571" w:rsidRPr="00624CDA" w:rsidRDefault="00275571" w:rsidP="00624CD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14:paraId="2BFBFB02" w14:textId="42D09F66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rPr>
                <w:rFonts w:eastAsia="Calibri"/>
                <w:lang w:eastAsia="en-US"/>
              </w:rPr>
              <w:t>с. Заборье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24CDA">
              <w:t>Рязанского района, Рязанской области</w:t>
            </w:r>
          </w:p>
        </w:tc>
        <w:tc>
          <w:tcPr>
            <w:tcW w:w="2693" w:type="dxa"/>
          </w:tcPr>
          <w:p w14:paraId="342E0178" w14:textId="35F61326" w:rsidR="00275571" w:rsidRPr="00624CDA" w:rsidRDefault="00275571" w:rsidP="00275571">
            <w:pPr>
              <w:rPr>
                <w:rFonts w:eastAsiaTheme="minorHAnsi"/>
                <w:lang w:eastAsia="en-US"/>
              </w:rPr>
            </w:pPr>
            <w:r w:rsidRPr="00624CDA">
              <w:t>Рязанская область, Рязанский район, с. Заборье</w:t>
            </w:r>
          </w:p>
        </w:tc>
      </w:tr>
    </w:tbl>
    <w:p w14:paraId="29376783" w14:textId="77777777" w:rsidR="00536E3F" w:rsidRDefault="00536E3F" w:rsidP="002A7031">
      <w:pPr>
        <w:ind w:left="5245"/>
        <w:jc w:val="both"/>
        <w:rPr>
          <w:rFonts w:ascii="Times New Roman CYR" w:hAnsi="Times New Roman CYR"/>
        </w:rPr>
      </w:pPr>
    </w:p>
    <w:p w14:paraId="4D8AC5AF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5FCEB426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18983661" w14:textId="77777777" w:rsidR="00B82F42" w:rsidRDefault="00B82F42" w:rsidP="00624CDA">
      <w:pPr>
        <w:rPr>
          <w:rFonts w:ascii="Times New Roman CYR" w:hAnsi="Times New Roman CYR"/>
        </w:rPr>
      </w:pPr>
    </w:p>
    <w:sectPr w:rsid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66F30"/>
    <w:rsid w:val="001772C8"/>
    <w:rsid w:val="001F42F1"/>
    <w:rsid w:val="001F67B9"/>
    <w:rsid w:val="00250F96"/>
    <w:rsid w:val="00255396"/>
    <w:rsid w:val="00257BFD"/>
    <w:rsid w:val="00263D95"/>
    <w:rsid w:val="00275571"/>
    <w:rsid w:val="002763E0"/>
    <w:rsid w:val="00282C16"/>
    <w:rsid w:val="00285843"/>
    <w:rsid w:val="00294ACE"/>
    <w:rsid w:val="002A7031"/>
    <w:rsid w:val="002C5CA4"/>
    <w:rsid w:val="00301238"/>
    <w:rsid w:val="00356DBA"/>
    <w:rsid w:val="00394A02"/>
    <w:rsid w:val="003A6C8C"/>
    <w:rsid w:val="003C3E00"/>
    <w:rsid w:val="003D12F8"/>
    <w:rsid w:val="004C15CA"/>
    <w:rsid w:val="004D0411"/>
    <w:rsid w:val="005163D4"/>
    <w:rsid w:val="00536E3F"/>
    <w:rsid w:val="00562137"/>
    <w:rsid w:val="005736B5"/>
    <w:rsid w:val="005D42EB"/>
    <w:rsid w:val="005F37FB"/>
    <w:rsid w:val="005F547C"/>
    <w:rsid w:val="00624CDA"/>
    <w:rsid w:val="00705CC3"/>
    <w:rsid w:val="00746020"/>
    <w:rsid w:val="007632AA"/>
    <w:rsid w:val="00772BB7"/>
    <w:rsid w:val="007B5D9C"/>
    <w:rsid w:val="007C2899"/>
    <w:rsid w:val="008104C3"/>
    <w:rsid w:val="00831350"/>
    <w:rsid w:val="0089223A"/>
    <w:rsid w:val="00895625"/>
    <w:rsid w:val="008C2741"/>
    <w:rsid w:val="008D610F"/>
    <w:rsid w:val="009209EC"/>
    <w:rsid w:val="009266C9"/>
    <w:rsid w:val="00927D4B"/>
    <w:rsid w:val="00943156"/>
    <w:rsid w:val="00945231"/>
    <w:rsid w:val="009835E4"/>
    <w:rsid w:val="009B2D10"/>
    <w:rsid w:val="009C211D"/>
    <w:rsid w:val="009E6754"/>
    <w:rsid w:val="00A54E5B"/>
    <w:rsid w:val="00A636CC"/>
    <w:rsid w:val="00A702FF"/>
    <w:rsid w:val="00A95965"/>
    <w:rsid w:val="00A95ECE"/>
    <w:rsid w:val="00AA4CBE"/>
    <w:rsid w:val="00AB0D54"/>
    <w:rsid w:val="00B2059E"/>
    <w:rsid w:val="00B35F67"/>
    <w:rsid w:val="00B82F42"/>
    <w:rsid w:val="00BB443F"/>
    <w:rsid w:val="00BE01DD"/>
    <w:rsid w:val="00C166CA"/>
    <w:rsid w:val="00C4660F"/>
    <w:rsid w:val="00C46B49"/>
    <w:rsid w:val="00C6668E"/>
    <w:rsid w:val="00CA5215"/>
    <w:rsid w:val="00CB1336"/>
    <w:rsid w:val="00CF1A69"/>
    <w:rsid w:val="00CF5DBC"/>
    <w:rsid w:val="00D60E91"/>
    <w:rsid w:val="00D87E02"/>
    <w:rsid w:val="00D91388"/>
    <w:rsid w:val="00DB0DBF"/>
    <w:rsid w:val="00DB16FE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C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A7031"/>
    <w:pPr>
      <w:tabs>
        <w:tab w:val="left" w:pos="480"/>
      </w:tabs>
      <w:ind w:left="3960" w:hanging="39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A70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624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A7031"/>
    <w:pPr>
      <w:tabs>
        <w:tab w:val="left" w:pos="480"/>
      </w:tabs>
      <w:ind w:left="3960" w:hanging="39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A703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624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46A6-C81B-48D7-B40C-F003648D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2024-07-19T13:50:00Z</cp:lastPrinted>
  <dcterms:created xsi:type="dcterms:W3CDTF">2024-07-30T08:03:00Z</dcterms:created>
  <dcterms:modified xsi:type="dcterms:W3CDTF">2024-07-30T08:03:00Z</dcterms:modified>
</cp:coreProperties>
</file>